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E4A" w:rsidRDefault="00955E4A" w:rsidP="00955E4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96CD6">
        <w:rPr>
          <w:rFonts w:ascii="Times New Roman" w:hAnsi="Times New Roman" w:cs="Times New Roman"/>
        </w:rPr>
        <w:t>Приложение А</w:t>
      </w:r>
    </w:p>
    <w:p w:rsidR="00955E4A" w:rsidRDefault="00955E4A" w:rsidP="00955E4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55E4A" w:rsidRDefault="00955E4A" w:rsidP="00955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4B4">
        <w:rPr>
          <w:rFonts w:ascii="Times New Roman" w:hAnsi="Times New Roman" w:cs="Times New Roman"/>
          <w:b/>
          <w:sz w:val="28"/>
          <w:szCs w:val="28"/>
        </w:rPr>
        <w:t xml:space="preserve">Индивидуальная работа с детьми, пережившими жестокое </w:t>
      </w:r>
      <w:r>
        <w:rPr>
          <w:rFonts w:ascii="Times New Roman" w:hAnsi="Times New Roman" w:cs="Times New Roman"/>
          <w:b/>
          <w:sz w:val="28"/>
          <w:szCs w:val="28"/>
        </w:rPr>
        <w:t>обращение</w:t>
      </w:r>
    </w:p>
    <w:p w:rsidR="00955E4A" w:rsidRPr="008F34B4" w:rsidRDefault="00955E4A" w:rsidP="00955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E4A" w:rsidRDefault="00955E4A" w:rsidP="00955E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Фазы психотерапевтической работы с ребенком, пережившим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насилие: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Фаза 1. Безопасность и стабилизация: создание безопасной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предсказуемой среды, остановка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саморазрушающего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 xml:space="preserve"> поведения (суициды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опасное поведение </w:t>
      </w:r>
      <w:r>
        <w:rPr>
          <w:rFonts w:ascii="Times New Roman" w:hAnsi="Times New Roman" w:cs="Times New Roman"/>
          <w:sz w:val="28"/>
          <w:szCs w:val="28"/>
        </w:rPr>
        <w:t xml:space="preserve">как терапевтический приоритет), </w:t>
      </w:r>
      <w:r w:rsidRPr="00161377">
        <w:rPr>
          <w:rFonts w:ascii="Times New Roman" w:hAnsi="Times New Roman" w:cs="Times New Roman"/>
          <w:sz w:val="28"/>
          <w:szCs w:val="28"/>
        </w:rPr>
        <w:t>информирование/предоставление информации о травме и ее последствиях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(языком, соответствующим возрасту ребенка). Терапевтическое доверие.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Постановка целей. Выражение чувств и установка границ.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 xml:space="preserve">Фаза 2. Работа над снижением симптомов психологического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дистресса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 работа с воспоминаниями (снижение возбуждения, переносимость аффекта,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принятие амбивалентности, поиск и получение поддержки, интеграция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воспоминаний). Доверие и безопасность. Секреты. Ночные кошмары,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«монстры».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Фаза 3. Работа над навыками развития: обучение навыкам разрешения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проблем, взращивание осознания себя, тренинг социальных навыков,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создание системы ценностей. Проработка чувств вины и стыда.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Фаза 4. Ориентация на будущее. Подведение итогов. Что нового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себя узнал ребенок в работе с психологом?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Pr="008F34B4" w:rsidRDefault="00955E4A" w:rsidP="00955E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34B4">
        <w:rPr>
          <w:rFonts w:ascii="Times New Roman" w:hAnsi="Times New Roman" w:cs="Times New Roman"/>
          <w:b/>
          <w:sz w:val="28"/>
          <w:szCs w:val="28"/>
        </w:rPr>
        <w:t xml:space="preserve">Психолого-педагогическая коррекционная работа с элементами </w:t>
      </w:r>
      <w:proofErr w:type="spellStart"/>
      <w:r w:rsidRPr="008F34B4">
        <w:rPr>
          <w:rFonts w:ascii="Times New Roman" w:hAnsi="Times New Roman" w:cs="Times New Roman"/>
          <w:b/>
          <w:sz w:val="28"/>
          <w:szCs w:val="28"/>
        </w:rPr>
        <w:t>когнитивно-поведенческой</w:t>
      </w:r>
      <w:proofErr w:type="spellEnd"/>
      <w:r w:rsidRPr="008F34B4">
        <w:rPr>
          <w:rFonts w:ascii="Times New Roman" w:hAnsi="Times New Roman" w:cs="Times New Roman"/>
          <w:b/>
          <w:sz w:val="28"/>
          <w:szCs w:val="28"/>
        </w:rPr>
        <w:t xml:space="preserve"> психотерапии, сфокусированная на травме, в работе с детьми, пережившими жестокое обращение, и их </w:t>
      </w:r>
      <w:r>
        <w:rPr>
          <w:rFonts w:ascii="Times New Roman" w:hAnsi="Times New Roman" w:cs="Times New Roman"/>
          <w:b/>
          <w:sz w:val="28"/>
          <w:szCs w:val="28"/>
        </w:rPr>
        <w:t>родителями</w:t>
      </w:r>
    </w:p>
    <w:p w:rsidR="00955E4A" w:rsidRDefault="00955E4A" w:rsidP="00955E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Применение этого метода рекомендуется в случаях, если ребенок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изъят из семьи или ситуация насилия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семье прекращена. В случаях, когда нет уверенности, что ребенок находится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 безопасности, можно использовать отдельные компоненты этого подхода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без включения работы с родителями.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Выполнение этой работы включает последовательность из восьми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шагов/этапов: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Шаг 1. Информирование.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Шаг 2. Управление стрессом.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Шаг 3. Выражение эмоций и управление аффектом.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 xml:space="preserve">Шаг 4. Когнитивное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совладание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Шаг 5. Создание истории о травмирующем событии.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Шаг 6. Когнитивная переработка.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Шаг 7. Тренинг управления поведением.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Шаг 8. Совместные сессии «родитель–ребенок».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2DB">
        <w:rPr>
          <w:rFonts w:ascii="Times New Roman" w:hAnsi="Times New Roman" w:cs="Times New Roman"/>
          <w:b/>
          <w:sz w:val="28"/>
          <w:szCs w:val="28"/>
          <w:u w:val="single"/>
        </w:rPr>
        <w:t>Шаг 1. Информирование</w:t>
      </w:r>
      <w:r w:rsidRPr="001613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В начале работы важно предоставить ребенку и родителю (если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насилие произошло вне семьи, или если есть возможность работать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родителем, не совершавшим насилие, или в работе с опекунами и приемными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родителями) информацию о том, что такое психологическая травма, каковы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ее последствия и способы психологической помощи. То, как информация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преподносится, будет зависеть от типа травмы, пережитой ребенком, 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уровня его развития.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Информирование способствует снижению посттравматических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симптомов за счет нормализации,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валидизации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 xml:space="preserve"> чувств и переживаний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пострадавшего, снижает чувства вины, изоляции, смущения и «негативной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уникальности», дает рациональное объяснение происходящему. Психика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устроена так, что человек всегда строит концепцию произошедшего (здесь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нет случайностей), и скорее построит какую-то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дезадаптивную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 xml:space="preserve"> концепцию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произошедшего, чем останется вовсе без нее. Таким образом, важно, чтобы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психолог помог создать адаптивную концепцию, чтобы у ребенка (и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родителя) не закрепились иррациональные убеждения о произошедшем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негативные реакции по отношению к себе (самообвинение и пр.).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Информирование нужно и потому, что большинство детей и родителей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не знают, чего ожидать от работы с психологом, – информация нужна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укрепления сотрудничества.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Дети, пережившие насилие, часто смущены и не понимают, что с 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произошло. Они могут обвинять себя или верить в ложную информацию,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потому что им дали неправильное объяснение или намеренно ввели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заблуждение. Например, могут считать, что все родители бьют детей, 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верить, что несут ответственность за пережитое сексуальное насилие. Один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из лучших способов помочь детям, пережившим травму, – предоставить 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правильную информацию. Это поможет скорректировать неадекватные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сведения, полученные ими от человека, совершившего насилие,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самостоятельно придуманное объяснение произошедшего, а также позволит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начать разговор о плане безопасности, будет способствовать коррекции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иррациональных и неверных убеждений, нормализации мыслей и чувств,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связанных с травматическим опытом.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Общий разговор о типе травмы, которую пережил ребенок, может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одним из не провоцирующих тревогу способов начать разговор о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собственном травматическом опыте.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Pr="00E202DB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202DB">
        <w:rPr>
          <w:rFonts w:ascii="Times New Roman" w:hAnsi="Times New Roman" w:cs="Times New Roman"/>
          <w:sz w:val="28"/>
          <w:szCs w:val="28"/>
          <w:u w:val="single"/>
        </w:rPr>
        <w:t xml:space="preserve">Техника: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1. Предоставление общей информации о насилии и травме и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психологических последствиях.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2. Информация, специфичная для конкретного вида насилия,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которое пережил ребенок.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3. Снижение риска. Детей надо научить «красным флажкам»,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которые могут означать опасную ситуацию. Как разработать 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безопасности: идентифицировать безопасных людей и места, к которым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может обратиться </w:t>
      </w:r>
      <w:r w:rsidRPr="00161377">
        <w:rPr>
          <w:rFonts w:ascii="Times New Roman" w:hAnsi="Times New Roman" w:cs="Times New Roman"/>
          <w:sz w:val="28"/>
          <w:szCs w:val="28"/>
        </w:rPr>
        <w:lastRenderedPageBreak/>
        <w:t>ребенок, столкнувшись с опасной ситуацией. Право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говорить «нет». Разница между безопасным и опасным прикосновением.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Навыки реагирования на неуместные прикосновения.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Pr="00E202DB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202DB">
        <w:rPr>
          <w:rFonts w:ascii="Times New Roman" w:hAnsi="Times New Roman" w:cs="Times New Roman"/>
          <w:sz w:val="28"/>
          <w:szCs w:val="28"/>
          <w:u w:val="single"/>
        </w:rPr>
        <w:t xml:space="preserve">Техника информирования родителей: </w:t>
      </w:r>
    </w:p>
    <w:p w:rsidR="00955E4A" w:rsidRPr="00E202DB" w:rsidRDefault="00955E4A" w:rsidP="00955E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2DB">
        <w:rPr>
          <w:rFonts w:ascii="Times New Roman" w:hAnsi="Times New Roman" w:cs="Times New Roman"/>
          <w:sz w:val="28"/>
          <w:szCs w:val="28"/>
        </w:rPr>
        <w:t xml:space="preserve">Объяснить свои действия. Объяснить основные идеи, стоящие за психологическим вмешательством; рассказать, что и как долго будет происходить. Важно проговорить возможные симптомы травмы у ребенка, обратить внимание на важность раннего вмешательства для достижения хороших результатов и на необходимость прямо говорить с ребенком о пережитом им опыте, чтобы помочь справиться с ним. Объяснить, что сначала вы научите ребенка навыкам </w:t>
      </w:r>
      <w:proofErr w:type="spellStart"/>
      <w:r w:rsidRPr="00E202DB">
        <w:rPr>
          <w:rFonts w:ascii="Times New Roman" w:hAnsi="Times New Roman" w:cs="Times New Roman"/>
          <w:sz w:val="28"/>
          <w:szCs w:val="28"/>
        </w:rPr>
        <w:t>совладания</w:t>
      </w:r>
      <w:proofErr w:type="spellEnd"/>
      <w:r w:rsidRPr="00E202DB">
        <w:rPr>
          <w:rFonts w:ascii="Times New Roman" w:hAnsi="Times New Roman" w:cs="Times New Roman"/>
          <w:sz w:val="28"/>
          <w:szCs w:val="28"/>
        </w:rPr>
        <w:t xml:space="preserve"> с дискомфортом, и лишь потом медленно перейдете к разговору о травме. </w:t>
      </w:r>
    </w:p>
    <w:p w:rsidR="00955E4A" w:rsidRPr="00E202DB" w:rsidRDefault="00955E4A" w:rsidP="00955E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2DB">
        <w:rPr>
          <w:rFonts w:ascii="Times New Roman" w:hAnsi="Times New Roman" w:cs="Times New Roman"/>
          <w:sz w:val="28"/>
          <w:szCs w:val="28"/>
        </w:rPr>
        <w:t xml:space="preserve">Помочь родителю понять свою роль в реабилитации ребенка, командный подход. </w:t>
      </w:r>
    </w:p>
    <w:p w:rsidR="00955E4A" w:rsidRPr="00E202DB" w:rsidRDefault="00955E4A" w:rsidP="00955E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2DB">
        <w:rPr>
          <w:rFonts w:ascii="Times New Roman" w:hAnsi="Times New Roman" w:cs="Times New Roman"/>
          <w:sz w:val="28"/>
          <w:szCs w:val="28"/>
        </w:rPr>
        <w:t xml:space="preserve">Предоставить родителю информацию о травме. Большинство родителей очень мало знают о психологической травме и ее последствиях. Та информация, которая у них есть, скорее всего, происходит из ненадежных источников, таких как телевидение, Интернет и пр.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639">
        <w:rPr>
          <w:rFonts w:ascii="Times New Roman" w:hAnsi="Times New Roman" w:cs="Times New Roman"/>
          <w:b/>
          <w:sz w:val="28"/>
          <w:szCs w:val="28"/>
          <w:u w:val="single"/>
        </w:rPr>
        <w:t>Шаг 2. Управление стрессом</w:t>
      </w:r>
      <w:r w:rsidRPr="001613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Управление стрессом предполагает обучение ребенка трем навыкам: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9D044D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• контролируемое дыхание;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9D044D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• тренинг релаксации;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• остановка мысли.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Pr="00356639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6639">
        <w:rPr>
          <w:rFonts w:ascii="Times New Roman" w:hAnsi="Times New Roman" w:cs="Times New Roman"/>
          <w:sz w:val="28"/>
          <w:szCs w:val="28"/>
          <w:u w:val="single"/>
        </w:rPr>
        <w:t xml:space="preserve">Техника обучения ребенка контролируемому дыханию: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1. Объясните ребенку идею, стоящую за обучением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контролируемому дыханию; связь между характером дыхания и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стрессреакцией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2. Покажите правильное положение тела. Психолог и ребенок сидят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 креслах, ноги на полу. Психолог помещает одну руку себе на живот,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другую на грудь и показывает ребенку необходимое для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упражнения положение тела.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3. Покажите правильную технику дыхания. Рука на груди 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почти не двигаться, а рука на животе подниматься и опускаться вместе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дыханием. Поощряйте попытки ребенка правильно выполнить упражнение.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Когда ребенку удалось сделать несколько правильных вдохов и выдохов,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попросите его выдыхать медленнее, чем вдыхает.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4. Введите релаксационное слово. Когда ребенок понял,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выполнять упражнение, попросите его выбрать слово, которое он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произносить про себя на выдохе («Спокойствие», «Тихо» и т.д.).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Проинструктируйте ребенка, чтобы он при выдохе думал только об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слове. Попросите его, если в голову будут приходить другие мысли,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представлять, как они улетают.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lastRenderedPageBreak/>
        <w:t>5. Попросите ребенка продемонстрировать, как у него получается.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Давайте положительную обратную связь.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6. Домашнее задание: практиковать контролируемое дыхание два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раза в день по десять минут. Обсудите с ребенком, где и когда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выполняться домашнее задание, что может стать барьером для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выполнения. Объясните, что практиковаться следует в состоянии покоя, а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тревоги и стресса.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Обучение навыкам релаксации.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Дети и взрослые могут использовать прогрессивную мышечную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релаксацию для снижения напряжения в теле. Такое снижение мышечного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напряжения может быть полезно детям с проблемами сна и физическими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симптомами тревоги. Прогрессивной мышечной релаксации обучают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помощью попеременного напряжения и расслабления разных групп мышц.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Информация об этой технике может быть найдена в руководствах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когнитивно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 xml:space="preserve"> - поведенческой терапии и на соответствующих ресурсах в сети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Интернет. Важно отметить, что с детьми возможны альтернативные способы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обучения мышечной релаксации: приветствуются игровые, танцевальные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методы и т.д.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639">
        <w:rPr>
          <w:rFonts w:ascii="Times New Roman" w:hAnsi="Times New Roman" w:cs="Times New Roman"/>
          <w:sz w:val="28"/>
          <w:szCs w:val="28"/>
          <w:u w:val="single"/>
        </w:rPr>
        <w:t>Обучение технике «Остановка мысли».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Техника остановки мысли и отвлечения может быть полезна для детей,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у которых есть беспокоящие и навязчивые мысли, мешающие 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концентрироваться на учебе и других текущих задачах, нарушающие сон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построение отношений с другими людьми. Она позволяет ребенку понять,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что у него есть контроль над собственными мыслями. Для тех детей,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которых нет подобных проблем, обучение этой технике не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обязательным.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Способ остановки мысли может быть вербальным (сказать мысли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«уходи», «стоп») или физическим (например, щелканье резинкой, надетой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запястье).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Следующим шагом является замена нежелательной мысли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приятную. Ребенок может практиковаться в этом навыке с психологом,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школе или дома – в любом месте, где ему нужно сконцентрироваться на 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что происходит вокруг.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Техника «Остановка мысли» учит ребенка тому, что мысли – 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неожиданные, непрошеные – могут быть под контролем.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Техника: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1. Объясните ребенку идею/обоснование техники. Это проще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сделать, если наличие навязчивых мыслей уже выявлено, и это обсуждалось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ребенком.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2. Продемонстрируйте, как работает техника. Попросите ребенка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закрыть глаза и вспомнить мысль, которая его преследует. Не обязательно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что-то, напрямую связанное с подробностями травмы, но что-то, что ребенок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находит неприятным. Через пять-десять секунд резко хлопните в ладоши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громко скажите: «Стоп!» В большинстве случаев это отвлечет ребенка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прервет процесс размышления. Объясните, что любая мысль подконтрольна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 может быть остановлена.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3. Помогите ребенку выбрать способ остановки мысли. Выберите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вербальный или физический способ и проделайте упражнение еще раз.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Только теперь ребенок должен самостоятельно остановить мысль.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4. Введите замещающую мысль. Научите ребенка замещать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остановленную негативную мысль на позитивную мысль или образ.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Помогите ребенку </w:t>
      </w:r>
      <w:r w:rsidRPr="00161377">
        <w:rPr>
          <w:rFonts w:ascii="Times New Roman" w:hAnsi="Times New Roman" w:cs="Times New Roman"/>
          <w:sz w:val="28"/>
          <w:szCs w:val="28"/>
        </w:rPr>
        <w:lastRenderedPageBreak/>
        <w:t>выбрать образ из воображения или воспоминания.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Объясните, как развить этот образ, добавляя в него как можно больше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деталей и подробностей (запахи, звуки, картинки, вкус и т.д.). Позитивный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образ можно также нарисовать.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639">
        <w:rPr>
          <w:rFonts w:ascii="Times New Roman" w:hAnsi="Times New Roman" w:cs="Times New Roman"/>
          <w:b/>
          <w:sz w:val="28"/>
          <w:szCs w:val="28"/>
          <w:u w:val="single"/>
        </w:rPr>
        <w:t>Шаг 3. Выражение и регуляция эмоций.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Важный компонент вмешательства – научить детей распознавать свои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эмоции, управлять ими и справляться с тревогой. Многие дети, пережившие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насилие, не умеют определять свои эмоции, видеть между ними разницу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выражать их адекватным, уместным способом. Навыки, которые ребенок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должен получить в этой части: как распознавать широкий спектр эмоций;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определять интенсивность эмоций и выражать их в зависимости от ситуации.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Идентификация эмоций – это навык, который позволяет без сильного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стресса говорить с ребенком о его чувствах и установить доверительный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контакт.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Разговор об эмоциях, которые ребенок испытывает ежедневно в 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обычной жизни, позволяет терапевту оценить способности ребенка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идентифицировать и выражать широкий спектр чувств.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55E4A" w:rsidRPr="00356639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639">
        <w:rPr>
          <w:rFonts w:ascii="Times New Roman" w:hAnsi="Times New Roman" w:cs="Times New Roman"/>
          <w:sz w:val="28"/>
          <w:szCs w:val="28"/>
          <w:u w:val="single"/>
        </w:rPr>
        <w:t>Техника:</w:t>
      </w:r>
      <w:r w:rsidRPr="003566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• Объясните ребенку пользу правильной идентификации эмоций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разговоров о чувствах с тем, кому доверяешь.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• Попросите ребенка назвать как можно больше чувств.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младшего возраста можно попросить нарисовать чувства, используя разные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цвета. Ребенку постарше можно дать три минуты, чтобы написать как 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больше чувств, которые он знает. Можно использовать игровую форму,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когда психолог и ребенок по очереди вытягивают карточки с названиями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эмоций и должны выразить/изобразить их. Вне зависимости от выбранной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стратегии психолог должен уметь обсуждать разные эмоции,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демонстрируя дискомфорта.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• Научите ребенка оценивать интенсивность эмоций. Объясните,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чем разница, когда «немножко злит» и «очень бесит». Можно 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«термометр эмоций» или шкалу от 0 до 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• Научите ребенка адекватно выражать эмоции в 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ситуациях. Для этого можно использовать ролевые игры.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 xml:space="preserve">Шаг 4. Когнитивное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совладание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У многих детей (и родителей) есть иррациональные, не помогающие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мысли и убеждения. Некоторые из них возникли в результате столкновения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травмирующим событием, но многие присутствовали и до того, как травма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произошла. Независимо от их происхождения, важно научить ребенка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идентифицировать и изменять эти мысли.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В рамках этой части работы надо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научить ребенка (и родителей):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• идентифицировать и понимать разницу между верными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неверными идеями;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• идентифицировать и распознавать разницу между помогающими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 не помогающими мыслями;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lastRenderedPageBreak/>
        <w:t>• распознавать различия и связь между чувствами, мыслями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поведением;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• генерировать альтернативные мысли, которые будут 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точными или более помогающими, чем имеющиеся неточные или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помогающие мысли;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• уметь менять поведение и чувства через изменение мыслей.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Pr="00737985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7985">
        <w:rPr>
          <w:rFonts w:ascii="Times New Roman" w:hAnsi="Times New Roman" w:cs="Times New Roman"/>
          <w:sz w:val="28"/>
          <w:szCs w:val="28"/>
          <w:u w:val="single"/>
        </w:rPr>
        <w:t xml:space="preserve">Техника: </w:t>
      </w:r>
    </w:p>
    <w:p w:rsidR="00955E4A" w:rsidRPr="00657F51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1. Обсудите различия между мыслями и чувствами.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2. Нарисуйте «Когнитивный треугольник»: Мысли – Чувства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Поведение. Объясните связь между чувствами, мыслями и поведением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примере этого треугольника.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3. Используйте примеры, чтобы проиллюстрировать то, как мысли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влияют на поведение. Лучше брать для этого ситуации из собственного опыта ребенка. Можно использовать несколько примеров и в каждом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идентифицировать все вершины «Когнитивного треугольника».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4. Научите ребенка идентифицировать мысли, чувства и поведение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 различных сценариях. Попросите его вспомнить ситуацию, когда он 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огорчен или демонстрировал избегающее поведение, и идентифицировать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мысли, чувства и поведение, которые были у него в тот момент.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5. Помогите ребенку выработать более точные и помогающие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мысли. Когда сценарий полностью описан, предложите ребенку подумать,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какие другие мысли могли бы у него быть в этой ситуации и какими были 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его чувства и поведение при этой другой мысли.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6. Обсудите, как ребенок будет применять этот навык в реальной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жизни. Например, в ситуации критики или конфликта.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Шаг 5. Создание истории о травматическом событии.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Помощь ребенку в построении и обсуждении истории о произошедшем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 ним травматическом событии является ключевым шагом в работе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посттравматическими симптомами. Этот шаг позволяет переработать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травмирующий опыт, снизить интенсивность эмоций, возникающих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воспоминаниях о травме; скорректировать не помогающие мысли, связанные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 этим опытом, и интегрировать это событие в автобиографическую память.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Многие дети со страхом реагируют на все, что напоминает им о травме.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эти симптомы не снижаются естественным путем, то со временем ребенок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учится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дезадаптивной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 xml:space="preserve"> стратегии избегания, которая, в свою очередь,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приводить к развитию многих поведенческих проблем (включая рискованное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поведение, злоупотребление алкоголем и наркотическими веществами).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течение нескольких сессий психолог поощряет подробный рассказ ребенка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том, что с ним произошло, что происходило до и после травмирующего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события, какие мысли и чувства у него были. Выполнение этой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возможно только, когда между психологом и ребенком сформировался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доверительный контакт, и ребенок освоил техники релаксации и регуляции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эмоций, описанные выше.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Задачи этой части работы: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• помочь пережившему насилие ребенку справиться с этим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событием;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 xml:space="preserve">• помочь ребенку снизить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дезадаптивные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 xml:space="preserve"> паттерны избегания;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lastRenderedPageBreak/>
        <w:t>• вовлечь ребенка в терапевтическое взаимодействие, 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приведет к прямому разговору о насилии;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• объяснить ребенку и родителям (если они участвуют в работе),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почему говорить или писать о деталях травматического опыта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для психологической реабилитации, даже если на первых этапах это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вызывать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дистресс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Эта часть работы может вызывать дискомфорт у ребенка и/или у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родителей.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Дискомфорт ребенка.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Дети не любят говорить о событиях, вызывающих сильные эмоции.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Они боятся своих воспоминаний и связанных с ними чувств.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Дискомфорт родителей.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Родителям часто хочется, чтобы худшее, что произошло с ребенком,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просто ушло само по себе, исчезло. Они хотят «перевернуть страницу».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Столкновение с деталями того, что произошло, может быть пугающим,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расстраивающим, вызывать ярость и отвращение. Также избегание помогает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родителям придерживаться успокаивающего, но неверного представления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том, что их ребенок не затронут тем, что с ним случилось. Тем не менее,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родителям надо понимать, в чем терапевтический смысл разговора о травме.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Полезно обсудить с родителями, что для них значит пережитая ребенком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травма.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Дискомфорт психолога.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Психолог хочет, чтобы ребенку было лучше, а не хуже, но, когда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начинается разговор о травме, психолог видит, что ребенок расстроен.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тому же некоторых психологов охватывают собственные тяжелые чувства,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когда они слышат о подробностях того, что пережил ребенок. Если психолог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будет избегать этого разговора, то он будет поддерживать паттерны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избегания и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дезадаптивный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копинг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 xml:space="preserve"> у ребенка. Напротив, психологу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воспользоваться этой возможностью, чтобы моделировать для ребенка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возможность обсуждать травматический опыт, не разрушаясь. При этом,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конечно, специалист не должен забывать о необходимости получать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супервизию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 xml:space="preserve"> при работе с такими случаями, чтобы избежать выгорания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викарной травмы.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Pr="005A2425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A2425">
        <w:rPr>
          <w:rFonts w:ascii="Times New Roman" w:hAnsi="Times New Roman" w:cs="Times New Roman"/>
          <w:sz w:val="28"/>
          <w:szCs w:val="28"/>
          <w:u w:val="single"/>
        </w:rPr>
        <w:t xml:space="preserve">Техника: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1. Выберите формат истории: книжка, картина, электронная форма,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песня, рассказ, стихотворение. Самой частой формой является книжка.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Начните ее с общей информации о ребенке (имя, возраст, хобби и т.д.).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2. Постройте историю. Можно начать за день до того,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произошло, и двигаться вперед; можно начать с самого дня, когда произошло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травмирующее событие; можно начать с настоящего момента и двигаться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назад, в прошлое.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3. Ребенок описывает свое восприятие события. Психолог поощряет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выражение мыслей и чувств, которые испытывал ребенок.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4. Ребенок читает историю вслух. Если ребенок читает плохо, то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него читать историю может психолог.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5. Ребенок дополняет историю, добавляя мысли и чувства,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были во время события.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lastRenderedPageBreak/>
        <w:t>6. Ребенок включает в историю худший момент, худшее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воспоминание о травмирующем событии. Психолог поощряет детализацию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этой части истории. Можно попросить ребенка нарисовать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воспоминание.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7. Применение техник когнитивной переработки. Когда вся история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построена и написана, психолог пом</w:t>
      </w:r>
      <w:r>
        <w:rPr>
          <w:rFonts w:ascii="Times New Roman" w:hAnsi="Times New Roman" w:cs="Times New Roman"/>
          <w:sz w:val="28"/>
          <w:szCs w:val="28"/>
        </w:rPr>
        <w:t xml:space="preserve">огает ребенку применить техники </w:t>
      </w:r>
      <w:r w:rsidRPr="00161377">
        <w:rPr>
          <w:rFonts w:ascii="Times New Roman" w:hAnsi="Times New Roman" w:cs="Times New Roman"/>
          <w:sz w:val="28"/>
          <w:szCs w:val="28"/>
        </w:rPr>
        <w:t>когнитивного реструктурирования, чтобы исследовать и скорректировать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когнитивные ошибки и иррациональные убеждения.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8. Техники релаксации. Как правило, после нескольких прочтений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истории с применением техник когнитивного реструктурирования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большинство детей демонстрирует значительное снижение эмоциональной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физиологической реактивности. Если ребенок все еще демонстрирует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высокую реактивность, рекомендуется использовать техники релаксации.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98795D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9. Поощрение. После каждой сессии поблагодарите ребенка за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усилия и поощрите его с помощью небольшого материального подкрепления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(например, наклейки) или приятного действия (например, свободной игры).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10. Позитивный финал. Мысли и убеждения относительно самого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себя могут быть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самореализующимися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>, поэтому очень важно помочь ребенку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построить позитивное, оптимистичное завершение истории. Важно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помочь ребенку понять, что травмирующее событие – это только одна часть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его жизненного опыта, и она не может определять всю его жизнь.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В случае множественных травмирующих событий бывает трудно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определить, что должно быть включено в историю. Можно сосредоточиться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на самом недавнем событии или на тех, в связи с которыми ребенок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испытывает особенный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дистресс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Переработка травматической истории должна продолжаться до тех пор,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пока эти воспоминания не перестанут вызывать значительный страх, тревогу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или избегание. Но, прежде чем начать эту работу, нужно убедиться,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ребенок хорошо освоил навыки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совладания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 xml:space="preserve"> со стрессом, а у вас есть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достаточно времени для проведения запланированной работы (надо быть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курсе решений о судьбе ребенка, чтобы не столкнуться с внезапным обрывом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психологической работы на этом этапе).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Подготовка родителей.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Многие родители с тревогой относятся к этой части работы, и для того,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чтобы все прошло успешно, психолог должен заручиться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сотрудничеством. Один из способов сделать это – четко и спокойно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объяснять логику своих действий, вовлечь родителей в командную работу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для помощи ребенку, спокойно и открыто реагировать на страхи и сомнения.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Нужно также обсуждать с родителями их собственные реакции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переживания, связанные с травматическим опытом ребенка, чтобы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реакция на подробный рассказ ребенка о травме была адекватной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поддерживающей.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8C1">
        <w:rPr>
          <w:rFonts w:ascii="Times New Roman" w:hAnsi="Times New Roman" w:cs="Times New Roman"/>
          <w:b/>
          <w:sz w:val="28"/>
          <w:szCs w:val="28"/>
          <w:u w:val="single"/>
        </w:rPr>
        <w:t>Шаг 6. Когнитивная переработка.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На данном этапе психолог помогает ребенку исследовать свои мысли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пережитом насилии и прийти к более адаптивному пониманию этого опыта.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Когнитивная переработка – это заключительный шаг, помогающий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ребенку поместить травматический опыт в жизненный контекст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интегрировать его, </w:t>
      </w:r>
      <w:r w:rsidRPr="00161377">
        <w:rPr>
          <w:rFonts w:ascii="Times New Roman" w:hAnsi="Times New Roman" w:cs="Times New Roman"/>
          <w:sz w:val="28"/>
          <w:szCs w:val="28"/>
        </w:rPr>
        <w:lastRenderedPageBreak/>
        <w:t>то есть понять, что травма – всего лишь один жизненный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эпизод, который не определяет суть личности ребенка и то, как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складываться его дальнейшая жизнь.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Pr="005A2425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A2425">
        <w:rPr>
          <w:rFonts w:ascii="Times New Roman" w:hAnsi="Times New Roman" w:cs="Times New Roman"/>
          <w:sz w:val="28"/>
          <w:szCs w:val="28"/>
          <w:u w:val="single"/>
        </w:rPr>
        <w:t xml:space="preserve">Техника: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1. Подготовка: до начала сессии просмотрите историю, которую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составил ребенок, выделите не помогающие и иррациональные мысли.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667E25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2. Перечитайте вместе с ребенком историю, делая акцент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мыслях. Обратите особое внимание на те из них, что касаются стыда, вины,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самообвинения, самооценки, доверия к людям, безопасности сейчас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будущем.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667E25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3. Исследуйте и корректируйте не помогающие и неточные мысли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помощью техник когнитивной терапии.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4. Используйте ролевые игры и упражнения («разговор с лучшим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другом», «сейчас и тогда», круговая диаграмма «распределение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ответственности» и т.д.).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Работа с родителями.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Иррациональные убеждения и не помогающие мысли могут быть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только у детей, но и у родителей.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Примеры: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• я должен был знать, что это случится;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• я должен был защитить своего ребенка;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• мой ребенок больше никогда не будет счастлив;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• наша семья раздавлена;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• детство моего ребенка разрушено;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98795D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• мир очень опасен;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667E25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• моему ребенку никогда не станет лучше.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Подобные мысли не только ухудшают самочувствие родителей, 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также могут сознательно или бессознательно сообщаться ребенку, 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начнет разделять эти неточные и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дезадаптивные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 xml:space="preserve"> идеи и страхи. Психологу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необходимо обсудить с родителями эти мысли и, опираясь на техники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когнитивной терапии, поработать над их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переформулированием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425">
        <w:rPr>
          <w:rFonts w:ascii="Times New Roman" w:hAnsi="Times New Roman" w:cs="Times New Roman"/>
          <w:b/>
          <w:sz w:val="28"/>
          <w:szCs w:val="28"/>
          <w:u w:val="single"/>
        </w:rPr>
        <w:t>Шаг 7. Тренинг управления поведением.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Очень важно научить родителей (или других людей, осуществляющих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заботу о ребенке) хорошим техникам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совладания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 xml:space="preserve"> с поведенческими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проблемами, которые могут быть у ребенка. У детей агрессивное,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дезорганизованное и конфронтационное поведение является частым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последствием переживания насилия, и очень важно, чтобы у родителей 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 xml:space="preserve">«набор инструментов» адаптивного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совладания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 xml:space="preserve"> с таким поведением.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Стратегии, которые могут оказаться полезными, включают навыки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позитивного общения с ребенком и поощрения положительного поведения;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игнорирование негативного поведения (отказ от негативного подкрепления);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тайм-аут; жетонную систему и т.д.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Pr="005A2425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A2425">
        <w:rPr>
          <w:rFonts w:ascii="Times New Roman" w:hAnsi="Times New Roman" w:cs="Times New Roman"/>
          <w:sz w:val="28"/>
          <w:szCs w:val="28"/>
          <w:u w:val="single"/>
        </w:rPr>
        <w:t xml:space="preserve">Техника: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1. Информирование о возможных причинах проблемного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поведения.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lastRenderedPageBreak/>
        <w:t>2. Обучение родителей использованию поощрения.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3. Обучение родителей технике активного игнорирования.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Активное игнорирование – это когда род</w:t>
      </w:r>
      <w:r>
        <w:rPr>
          <w:rFonts w:ascii="Times New Roman" w:hAnsi="Times New Roman" w:cs="Times New Roman"/>
          <w:sz w:val="28"/>
          <w:szCs w:val="28"/>
        </w:rPr>
        <w:t xml:space="preserve">итель не реагирует на некоторые </w:t>
      </w:r>
      <w:r w:rsidRPr="00161377">
        <w:rPr>
          <w:rFonts w:ascii="Times New Roman" w:hAnsi="Times New Roman" w:cs="Times New Roman"/>
          <w:sz w:val="28"/>
          <w:szCs w:val="28"/>
        </w:rPr>
        <w:t>формы нежелательного поведения ребенка. Типы поведения, которые 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игнорировать: конфронтационные или гневные высказывания в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родителя; гримасничанье, закатывание глаз, ухмылки, высмеивание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передразнивание родителя. Внимание: нельзя игнорировать опасное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поведение!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4. Обучение родителей использованию техники тайм-аут.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5. Обучение родителей другим позитивным родительским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техникам.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6. Ролевые игры с родителями.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7. Использование домашних заданий для отработки новых навыков.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425">
        <w:rPr>
          <w:rFonts w:ascii="Times New Roman" w:hAnsi="Times New Roman" w:cs="Times New Roman"/>
          <w:b/>
          <w:sz w:val="28"/>
          <w:szCs w:val="28"/>
          <w:u w:val="single"/>
        </w:rPr>
        <w:t>Шаг 8. Совместные сессии «родитель–ребенок»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Там, где это возможно, заключительным этапом работы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совместные сессии «родитель–ребенок», в рамках которых родитель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ребенок совместно обсуждают пережитый ребенком травматический опыт.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На этом этапе родитель должен моделировать для ребенка здоровые 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377">
        <w:rPr>
          <w:rFonts w:ascii="Times New Roman" w:hAnsi="Times New Roman" w:cs="Times New Roman"/>
          <w:sz w:val="28"/>
          <w:szCs w:val="28"/>
        </w:rPr>
        <w:t>совладания</w:t>
      </w:r>
      <w:proofErr w:type="spellEnd"/>
      <w:r w:rsidRPr="00161377">
        <w:rPr>
          <w:rFonts w:ascii="Times New Roman" w:hAnsi="Times New Roman" w:cs="Times New Roman"/>
          <w:sz w:val="28"/>
          <w:szCs w:val="28"/>
        </w:rPr>
        <w:t xml:space="preserve"> с травматическим опытом, а также демонстрировать поддержку.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Pr="005A2425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A2425">
        <w:rPr>
          <w:rFonts w:ascii="Times New Roman" w:hAnsi="Times New Roman" w:cs="Times New Roman"/>
          <w:sz w:val="28"/>
          <w:szCs w:val="28"/>
          <w:u w:val="single"/>
        </w:rPr>
        <w:t xml:space="preserve">Техника: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1. Оценить готовность родителя. Три области: эмоциональная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готовность (способен ли родитель спокойно обсуждать с психологом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историю травмы, составленную ребенком), способность активно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поддерживать ребенка (может ли родитель переступить через свои эмоции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говорить то, что нужно ребенку), конкретные страхи и опасения.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2. Оценить готовность ребенка. Могут быть какие-то опасения,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которые надо обсудить с ребенком и подготовиться, как на них реагировать.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3. Напомнить родителю и ребенку о целях и задачах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планирующейся совместной сессии.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61377">
        <w:rPr>
          <w:rFonts w:ascii="Times New Roman" w:hAnsi="Times New Roman" w:cs="Times New Roman"/>
          <w:sz w:val="28"/>
          <w:szCs w:val="28"/>
        </w:rPr>
        <w:t>4. Подготовить родителя, научить его правильно реагировать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рассказ ребенка о травматическом опыте. Некоторые родители нуждаются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небольшой поддержке, другим понадобится более длительная подготовка.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Фактически речь идет об обучении родителя базовым навыкам помогающей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коммуникации: хвалить ребенка (отмечать работу, которую он проделал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консультировании; поощрять смелость), задавать открытые вопросы и т.д.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Родителя надо также научить отвечать на эмоционально сложные вопросы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ребенка (например, если ребенок хочет узнать, не злится ли на 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родитель). Можно использовать ролевые игры.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5. Подготовить ребенка. Детям младшего возраста обычно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достаточно сказать, что они будут показывать свою книжку (рисунки, поэму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или что-то еще) родителю, чтобы объяснить ему, над чем они работали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психологом. С детьми постарше и подростками можно прибегнуть к ролевой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игре, чтобы отрепетировать представление истории родителю. Можно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проговорить опасения и то, как отвечать на возможные вопросы родителя.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lastRenderedPageBreak/>
        <w:t>6. Содержание детско-родительских сессий. Нет четкого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предписания относительно количества таких сессий – все зависит от 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психологом потребностей семьи. Самый гла</w:t>
      </w:r>
      <w:r>
        <w:rPr>
          <w:rFonts w:ascii="Times New Roman" w:hAnsi="Times New Roman" w:cs="Times New Roman"/>
          <w:sz w:val="28"/>
          <w:szCs w:val="28"/>
        </w:rPr>
        <w:t xml:space="preserve">вный аспект здесь – возможность </w:t>
      </w:r>
      <w:r w:rsidRPr="00161377">
        <w:rPr>
          <w:rFonts w:ascii="Times New Roman" w:hAnsi="Times New Roman" w:cs="Times New Roman"/>
          <w:sz w:val="28"/>
          <w:szCs w:val="28"/>
        </w:rPr>
        <w:t>для ребенка поделиться составленной историей травмы, которая служит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началом открытого диалога между родителем и ребенком о случившемся.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Совместные сессии могут также включать обсуждение правил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и оставшихся вопросов, вызывающих беспокойство.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C96CD6" w:rsidRDefault="00955E4A" w:rsidP="00955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377">
        <w:rPr>
          <w:rFonts w:ascii="Times New Roman" w:hAnsi="Times New Roman" w:cs="Times New Roman"/>
          <w:sz w:val="28"/>
          <w:szCs w:val="28"/>
        </w:rPr>
        <w:t>7. Завершение детско-родительских сессий. Важно запланировать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окончание этой фазы работы на позитивной ноте. Один из хороших способов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– взаимное выражение благодарности между родителем и ребенком.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могут быть общие утверждения («Я горжусь, что я твоя мама»)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утверждения, связанные с конкретными событиями («Я благодарен тебе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то, что ты помог мне вчера с уроками»). Надо отметить, что, как правило,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родителя, и ребенка следует подготовить к обмену позитивными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утверждениями в течение индивидуальных сессий, чтобы, выражая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77">
        <w:rPr>
          <w:rFonts w:ascii="Times New Roman" w:hAnsi="Times New Roman" w:cs="Times New Roman"/>
          <w:sz w:val="28"/>
          <w:szCs w:val="28"/>
        </w:rPr>
        <w:t>позитивные чувства, они чувствовали себя комфортно.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E4A" w:rsidRPr="0061266E" w:rsidRDefault="00955E4A" w:rsidP="00955E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Default="00955E4A" w:rsidP="00955E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5E4A" w:rsidRDefault="00955E4A" w:rsidP="00955E4A">
      <w:pPr>
        <w:spacing w:after="0" w:line="240" w:lineRule="auto"/>
        <w:ind w:firstLine="567"/>
      </w:pPr>
    </w:p>
    <w:p w:rsidR="00955E4A" w:rsidRDefault="00955E4A" w:rsidP="00955E4A">
      <w:pPr>
        <w:spacing w:after="0" w:line="240" w:lineRule="auto"/>
        <w:ind w:firstLine="567"/>
      </w:pPr>
    </w:p>
    <w:p w:rsidR="00147093" w:rsidRDefault="00147093"/>
    <w:sectPr w:rsidR="00147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20845"/>
    <w:multiLevelType w:val="hybridMultilevel"/>
    <w:tmpl w:val="5862F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55E4A"/>
    <w:rsid w:val="00147093"/>
    <w:rsid w:val="0095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E4A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3908</Words>
  <Characters>22281</Characters>
  <Application>Microsoft Office Word</Application>
  <DocSecurity>0</DocSecurity>
  <Lines>185</Lines>
  <Paragraphs>52</Paragraphs>
  <ScaleCrop>false</ScaleCrop>
  <Company/>
  <LinksUpToDate>false</LinksUpToDate>
  <CharactersWithSpaces>26137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Metodist4MB</dc:creator>
  <cp:keywords/>
  <dc:description/>
  <cp:lastModifiedBy>Metodist4MB</cp:lastModifiedBy>
  <cp:revision>2</cp:revision>
  <dcterms:created xsi:type="dcterms:W3CDTF">2020-10-14T04:37:00Z</dcterms:created>
  <dcterms:modified xsi:type="dcterms:W3CDTF">2020-10-14T04:37:00Z</dcterms:modified>
</cp:coreProperties>
</file>