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37" w:rsidRDefault="009F6A37" w:rsidP="009F6A37">
      <w:pPr>
        <w:pStyle w:val="3"/>
        <w:shd w:val="clear" w:color="auto" w:fill="auto"/>
        <w:spacing w:after="0" w:line="240" w:lineRule="auto"/>
        <w:ind w:firstLine="70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C450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</w:p>
    <w:p w:rsidR="007F68AA" w:rsidRDefault="007F68AA" w:rsidP="009F6A37">
      <w:pPr>
        <w:pStyle w:val="3"/>
        <w:shd w:val="clear" w:color="auto" w:fill="auto"/>
        <w:spacing w:after="0" w:line="240" w:lineRule="auto"/>
        <w:ind w:firstLine="700"/>
        <w:jc w:val="right"/>
        <w:rPr>
          <w:sz w:val="28"/>
          <w:szCs w:val="28"/>
        </w:rPr>
      </w:pPr>
    </w:p>
    <w:p w:rsidR="007F68AA" w:rsidRDefault="007F68AA" w:rsidP="006A27C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8E2206">
        <w:rPr>
          <w:b/>
          <w:sz w:val="28"/>
          <w:szCs w:val="28"/>
        </w:rPr>
        <w:t xml:space="preserve">Рекомендации  о порядке педагогического расследования по </w:t>
      </w:r>
      <w:r>
        <w:rPr>
          <w:b/>
          <w:sz w:val="28"/>
          <w:szCs w:val="28"/>
        </w:rPr>
        <w:t>факту жестокого обращения с детьми</w:t>
      </w:r>
    </w:p>
    <w:p w:rsidR="006A27CC" w:rsidRPr="008E2206" w:rsidRDefault="006A27CC" w:rsidP="006A27C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F68AA" w:rsidRPr="008E2206" w:rsidRDefault="007F68AA" w:rsidP="006A27CC">
      <w:pPr>
        <w:numPr>
          <w:ilvl w:val="0"/>
          <w:numId w:val="5"/>
        </w:numPr>
        <w:tabs>
          <w:tab w:val="clear" w:pos="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Руководитель муниципального органа управления образованием должен издать приказ о создании комиссии по педагогическому расследованию в составе специалистов муниципальных органов образования, администрации и педагогов образовательного учреждения, педагогов-</w:t>
      </w:r>
      <w:r>
        <w:rPr>
          <w:rFonts w:ascii="Times New Roman" w:hAnsi="Times New Roman"/>
          <w:sz w:val="28"/>
          <w:szCs w:val="28"/>
        </w:rPr>
        <w:t>психологов</w:t>
      </w:r>
      <w:r w:rsidRPr="008E2206">
        <w:rPr>
          <w:rFonts w:ascii="Times New Roman" w:hAnsi="Times New Roman"/>
          <w:sz w:val="28"/>
          <w:szCs w:val="28"/>
        </w:rPr>
        <w:t xml:space="preserve">. Педагоги-психологи могут быть привлечены из числа специалистов психологических центров, иных психологических служб района (педагога-психолога другого образовательного учреждения, районного методического кабинета, районной ПМПК и т.д.). Председателем комиссии назначается руководитель (заместитель руководителя) органа управления образованием. </w:t>
      </w:r>
    </w:p>
    <w:p w:rsidR="007F68AA" w:rsidRPr="008E2206" w:rsidRDefault="007F68AA" w:rsidP="006A27CC">
      <w:pPr>
        <w:pStyle w:val="a3"/>
        <w:numPr>
          <w:ilvl w:val="0"/>
          <w:numId w:val="5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Комиссия разрабатывает и утверждает план проведения административного расследования. Члены рабочей комиссии действуют строго в рамках своей профессиональной компетентности, организуют свою работу на принципах уважения прав и свобод личности, правовой защищенности педагогических работников и учащихся.</w:t>
      </w:r>
    </w:p>
    <w:p w:rsidR="007F68AA" w:rsidRPr="008E2206" w:rsidRDefault="007F68AA" w:rsidP="006A27CC">
      <w:pPr>
        <w:pStyle w:val="a3"/>
        <w:numPr>
          <w:ilvl w:val="0"/>
          <w:numId w:val="5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В образовательном учреждении комиссия изучает условия, причины, обстоятельства </w:t>
      </w:r>
      <w:r>
        <w:rPr>
          <w:rFonts w:ascii="Times New Roman" w:hAnsi="Times New Roman"/>
          <w:sz w:val="28"/>
          <w:szCs w:val="28"/>
        </w:rPr>
        <w:t>жестокого обращения с ребенком</w:t>
      </w:r>
      <w:r w:rsidRPr="008E2206">
        <w:rPr>
          <w:rFonts w:ascii="Times New Roman" w:hAnsi="Times New Roman"/>
          <w:sz w:val="28"/>
          <w:szCs w:val="28"/>
        </w:rPr>
        <w:t>, устанавливает взаимодействие с органами прокуратуры.</w:t>
      </w:r>
    </w:p>
    <w:p w:rsidR="007F68AA" w:rsidRPr="008E2206" w:rsidRDefault="007F68AA" w:rsidP="006A27CC">
      <w:pPr>
        <w:pStyle w:val="a3"/>
        <w:numPr>
          <w:ilvl w:val="0"/>
          <w:numId w:val="5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Члены комиссии имеют право запрашивать в образовательном учреждении и получать документы и материалы, имеющие значение для изучения, расследуемого чрезвычайного происшествия.</w:t>
      </w:r>
    </w:p>
    <w:p w:rsidR="007F68AA" w:rsidRPr="008E2206" w:rsidRDefault="007F68AA" w:rsidP="006A27CC">
      <w:pPr>
        <w:numPr>
          <w:ilvl w:val="0"/>
          <w:numId w:val="5"/>
        </w:numPr>
        <w:tabs>
          <w:tab w:val="clear" w:pos="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 жестокого обращения с ребенком</w:t>
      </w:r>
      <w:r w:rsidRPr="008E2206">
        <w:rPr>
          <w:rFonts w:ascii="Times New Roman" w:hAnsi="Times New Roman"/>
          <w:sz w:val="28"/>
          <w:szCs w:val="28"/>
        </w:rPr>
        <w:t xml:space="preserve"> оформляется актом педагогического расследования в произвольной форме.</w:t>
      </w:r>
    </w:p>
    <w:p w:rsidR="007F68AA" w:rsidRPr="008E2206" w:rsidRDefault="007F68AA" w:rsidP="006A27CC">
      <w:pPr>
        <w:numPr>
          <w:ilvl w:val="0"/>
          <w:numId w:val="5"/>
        </w:numPr>
        <w:tabs>
          <w:tab w:val="clear" w:pos="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Результаты педагогического расследования по факту </w:t>
      </w:r>
      <w:r>
        <w:rPr>
          <w:rFonts w:ascii="Times New Roman" w:hAnsi="Times New Roman"/>
          <w:sz w:val="28"/>
          <w:szCs w:val="28"/>
        </w:rPr>
        <w:t>жестокого обращения с ребенком</w:t>
      </w:r>
      <w:r w:rsidRPr="008E2206">
        <w:rPr>
          <w:rFonts w:ascii="Times New Roman" w:hAnsi="Times New Roman"/>
          <w:sz w:val="28"/>
          <w:szCs w:val="28"/>
        </w:rPr>
        <w:t xml:space="preserve"> в двухнедельный срок должны быть представлены Министерству образования, науки и молодежной политики Забайкальского края.</w:t>
      </w:r>
    </w:p>
    <w:p w:rsidR="007F68AA" w:rsidRPr="008E2206" w:rsidRDefault="007F68AA" w:rsidP="006A27CC">
      <w:pPr>
        <w:numPr>
          <w:ilvl w:val="0"/>
          <w:numId w:val="5"/>
        </w:numPr>
        <w:tabs>
          <w:tab w:val="clear" w:pos="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Контроль над правильностью и своевременностью педагогического расследования по факту </w:t>
      </w:r>
      <w:r>
        <w:rPr>
          <w:rFonts w:ascii="Times New Roman" w:hAnsi="Times New Roman"/>
          <w:sz w:val="28"/>
          <w:szCs w:val="28"/>
        </w:rPr>
        <w:t>жестокого обращения с ребенком</w:t>
      </w:r>
      <w:r w:rsidRPr="008E2206">
        <w:rPr>
          <w:rFonts w:ascii="Times New Roman" w:hAnsi="Times New Roman"/>
          <w:sz w:val="28"/>
          <w:szCs w:val="28"/>
        </w:rPr>
        <w:t xml:space="preserve"> осуществляют муниципальные органы управления образованием.</w:t>
      </w:r>
    </w:p>
    <w:p w:rsidR="007F68AA" w:rsidRDefault="007F68AA" w:rsidP="006A27C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7F68AA" w:rsidRPr="003B7715" w:rsidRDefault="007F68AA" w:rsidP="006A27C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E2206">
        <w:rPr>
          <w:rFonts w:ascii="Times New Roman" w:hAnsi="Times New Roman"/>
          <w:b/>
          <w:sz w:val="28"/>
          <w:szCs w:val="28"/>
        </w:rPr>
        <w:t xml:space="preserve">Служебное расследование по факту </w:t>
      </w:r>
      <w:r w:rsidRPr="003B7715">
        <w:rPr>
          <w:rFonts w:ascii="Times New Roman" w:hAnsi="Times New Roman"/>
          <w:b/>
          <w:sz w:val="28"/>
          <w:szCs w:val="28"/>
        </w:rPr>
        <w:t>жестокого обращения с ребенком</w:t>
      </w:r>
    </w:p>
    <w:p w:rsidR="007F68AA" w:rsidRPr="008E2206" w:rsidRDefault="007F68AA" w:rsidP="006A27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Данные рекомендации определяют цели, порядок и основные направления процедуры административного (педагогического) расследования по факту </w:t>
      </w:r>
      <w:r>
        <w:rPr>
          <w:rFonts w:ascii="Times New Roman" w:hAnsi="Times New Roman"/>
          <w:sz w:val="28"/>
          <w:szCs w:val="28"/>
        </w:rPr>
        <w:t>жестокого обращения с ребенком</w:t>
      </w:r>
      <w:r w:rsidRPr="008E2206">
        <w:rPr>
          <w:rFonts w:ascii="Times New Roman" w:hAnsi="Times New Roman"/>
          <w:sz w:val="28"/>
          <w:szCs w:val="28"/>
        </w:rPr>
        <w:t>.</w:t>
      </w:r>
    </w:p>
    <w:p w:rsidR="007F68AA" w:rsidRPr="008E2206" w:rsidRDefault="007F68AA" w:rsidP="006A27CC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8E2206">
        <w:rPr>
          <w:b/>
          <w:sz w:val="28"/>
          <w:szCs w:val="28"/>
        </w:rPr>
        <w:t xml:space="preserve">Цели </w:t>
      </w:r>
      <w:r>
        <w:rPr>
          <w:sz w:val="28"/>
          <w:szCs w:val="28"/>
        </w:rPr>
        <w:t>расследования</w:t>
      </w:r>
      <w:r w:rsidRPr="008E2206">
        <w:rPr>
          <w:sz w:val="28"/>
          <w:szCs w:val="28"/>
        </w:rPr>
        <w:t>:</w:t>
      </w:r>
    </w:p>
    <w:p w:rsidR="007F68AA" w:rsidRPr="008E2206" w:rsidRDefault="007F68AA" w:rsidP="006A27CC">
      <w:pPr>
        <w:pStyle w:val="a6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 xml:space="preserve">определить причины, условия и обстоятельства, способствовавшие </w:t>
      </w:r>
      <w:r>
        <w:rPr>
          <w:sz w:val="28"/>
          <w:szCs w:val="28"/>
        </w:rPr>
        <w:t>жестокому обращению с ребенком</w:t>
      </w:r>
      <w:r w:rsidRPr="008E2206">
        <w:rPr>
          <w:sz w:val="28"/>
          <w:szCs w:val="28"/>
        </w:rPr>
        <w:t>;</w:t>
      </w:r>
    </w:p>
    <w:p w:rsidR="007F68AA" w:rsidRPr="008E2206" w:rsidRDefault="007F68AA" w:rsidP="006A27CC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оценить организацию и состояние профилактической работы в учреждении, взаимодействие руководителей, педагогического коллектива, специалистов социально-психологической службы с детьми и родителями.</w:t>
      </w:r>
    </w:p>
    <w:p w:rsidR="007F68AA" w:rsidRPr="008E2206" w:rsidRDefault="007F68AA" w:rsidP="006A27CC">
      <w:pPr>
        <w:pStyle w:val="a6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6A27CC" w:rsidRDefault="006A27CC" w:rsidP="006A27CC">
      <w:pPr>
        <w:pStyle w:val="a6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7F68AA" w:rsidRPr="008E2206" w:rsidRDefault="007F68AA" w:rsidP="006A27CC">
      <w:pPr>
        <w:pStyle w:val="a6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8E2206">
        <w:rPr>
          <w:b/>
          <w:sz w:val="28"/>
          <w:szCs w:val="28"/>
        </w:rPr>
        <w:t>Основные направления служебного расследования</w:t>
      </w:r>
    </w:p>
    <w:p w:rsidR="006A27CC" w:rsidRDefault="006A27CC" w:rsidP="006A27CC">
      <w:pPr>
        <w:pStyle w:val="a6"/>
        <w:spacing w:before="0" w:beforeAutospacing="0" w:after="0" w:afterAutospacing="0"/>
        <w:ind w:firstLine="567"/>
        <w:rPr>
          <w:i/>
          <w:sz w:val="28"/>
          <w:szCs w:val="28"/>
        </w:rPr>
      </w:pPr>
    </w:p>
    <w:p w:rsidR="007F68AA" w:rsidRPr="008E2206" w:rsidRDefault="007F68AA" w:rsidP="006A27CC">
      <w:pPr>
        <w:pStyle w:val="a6"/>
        <w:spacing w:before="0" w:beforeAutospacing="0" w:after="0" w:afterAutospacing="0"/>
        <w:ind w:firstLine="567"/>
        <w:rPr>
          <w:i/>
          <w:sz w:val="28"/>
          <w:szCs w:val="28"/>
        </w:rPr>
      </w:pPr>
      <w:r w:rsidRPr="008E2206">
        <w:rPr>
          <w:i/>
          <w:sz w:val="28"/>
          <w:szCs w:val="28"/>
        </w:rPr>
        <w:t>Изучение служебных документов: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социальная карта семьи</w:t>
      </w:r>
      <w:r w:rsidRPr="008E2206">
        <w:rPr>
          <w:rFonts w:ascii="Times New Roman" w:hAnsi="Times New Roman"/>
          <w:sz w:val="28"/>
          <w:szCs w:val="28"/>
        </w:rPr>
        <w:t>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педагогические и психологические характеристики </w:t>
      </w:r>
      <w:r>
        <w:rPr>
          <w:rFonts w:ascii="Times New Roman" w:hAnsi="Times New Roman"/>
          <w:sz w:val="28"/>
          <w:szCs w:val="28"/>
        </w:rPr>
        <w:t>ребенка</w:t>
      </w:r>
      <w:r w:rsidRPr="008E2206">
        <w:rPr>
          <w:rFonts w:ascii="Times New Roman" w:hAnsi="Times New Roman"/>
          <w:sz w:val="28"/>
          <w:szCs w:val="28"/>
        </w:rPr>
        <w:t>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заключения врачебных комиссий, ПМПК, Центров </w:t>
      </w:r>
      <w:proofErr w:type="spellStart"/>
      <w:r w:rsidRPr="008E2206">
        <w:rPr>
          <w:rFonts w:ascii="Times New Roman" w:hAnsi="Times New Roman"/>
          <w:sz w:val="28"/>
          <w:szCs w:val="28"/>
        </w:rPr>
        <w:t>психолого-медико</w:t>
      </w:r>
      <w:proofErr w:type="spellEnd"/>
      <w:r w:rsidRPr="008E2206">
        <w:rPr>
          <w:rFonts w:ascii="Times New Roman" w:hAnsi="Times New Roman"/>
          <w:sz w:val="28"/>
          <w:szCs w:val="28"/>
        </w:rPr>
        <w:t xml:space="preserve"> социального сопровождения (ППМС центров), социально-психологической службы и </w:t>
      </w:r>
      <w:proofErr w:type="spellStart"/>
      <w:r w:rsidRPr="008E2206">
        <w:rPr>
          <w:rFonts w:ascii="Times New Roman" w:hAnsi="Times New Roman"/>
          <w:sz w:val="28"/>
          <w:szCs w:val="28"/>
        </w:rPr>
        <w:t>психолого-медико-педагогического</w:t>
      </w:r>
      <w:proofErr w:type="spellEnd"/>
      <w:r w:rsidRPr="008E2206">
        <w:rPr>
          <w:rFonts w:ascii="Times New Roman" w:hAnsi="Times New Roman"/>
          <w:sz w:val="28"/>
          <w:szCs w:val="28"/>
        </w:rPr>
        <w:t xml:space="preserve"> консилиума образовательного учреждения (</w:t>
      </w:r>
      <w:proofErr w:type="spellStart"/>
      <w:r w:rsidRPr="008E2206">
        <w:rPr>
          <w:rFonts w:ascii="Times New Roman" w:hAnsi="Times New Roman"/>
          <w:sz w:val="28"/>
          <w:szCs w:val="28"/>
        </w:rPr>
        <w:t>ПМПк</w:t>
      </w:r>
      <w:proofErr w:type="spellEnd"/>
      <w:r w:rsidRPr="008E2206">
        <w:rPr>
          <w:rFonts w:ascii="Times New Roman" w:hAnsi="Times New Roman"/>
          <w:sz w:val="28"/>
          <w:szCs w:val="28"/>
        </w:rPr>
        <w:t>), письменных рекомендаций психолога в отношении учащегося;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</w:t>
      </w:r>
      <w:r w:rsidRPr="008E2206">
        <w:rPr>
          <w:rFonts w:ascii="Times New Roman" w:hAnsi="Times New Roman"/>
          <w:sz w:val="28"/>
          <w:szCs w:val="28"/>
        </w:rPr>
        <w:t xml:space="preserve"> в которых отражается состояние воспитательной </w:t>
      </w:r>
      <w:r>
        <w:rPr>
          <w:rFonts w:ascii="Times New Roman" w:hAnsi="Times New Roman"/>
          <w:sz w:val="28"/>
          <w:szCs w:val="28"/>
        </w:rPr>
        <w:t xml:space="preserve">и профилактической </w:t>
      </w:r>
      <w:r w:rsidRPr="008E2206">
        <w:rPr>
          <w:rFonts w:ascii="Times New Roman" w:hAnsi="Times New Roman"/>
          <w:sz w:val="28"/>
          <w:szCs w:val="28"/>
        </w:rPr>
        <w:t>работы в образовательном учреждении;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состояние защиты прав ребен</w:t>
      </w:r>
      <w:r>
        <w:rPr>
          <w:rFonts w:ascii="Times New Roman" w:hAnsi="Times New Roman"/>
          <w:sz w:val="28"/>
          <w:szCs w:val="28"/>
        </w:rPr>
        <w:t>ка в образовательном учреждении, подтвержденное документацией;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объяснительные записки</w:t>
      </w:r>
      <w:r w:rsidRPr="008E2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членов семьи </w:t>
      </w:r>
      <w:r w:rsidRPr="008E2206">
        <w:rPr>
          <w:rFonts w:ascii="Times New Roman" w:hAnsi="Times New Roman"/>
          <w:sz w:val="28"/>
          <w:szCs w:val="28"/>
        </w:rPr>
        <w:t>о причинах</w:t>
      </w:r>
      <w:r>
        <w:rPr>
          <w:rFonts w:ascii="Times New Roman" w:hAnsi="Times New Roman"/>
          <w:sz w:val="28"/>
          <w:szCs w:val="28"/>
        </w:rPr>
        <w:t xml:space="preserve"> и обстоятельствах происшедшего</w:t>
      </w:r>
      <w:r w:rsidRPr="008E2206">
        <w:rPr>
          <w:rFonts w:ascii="Times New Roman" w:hAnsi="Times New Roman"/>
          <w:sz w:val="28"/>
          <w:szCs w:val="28"/>
        </w:rPr>
        <w:t>;</w:t>
      </w:r>
    </w:p>
    <w:p w:rsidR="007F68AA" w:rsidRPr="008E2206" w:rsidRDefault="007F68AA" w:rsidP="006A27CC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</w:t>
      </w:r>
      <w:r w:rsidRPr="008E2206">
        <w:rPr>
          <w:rFonts w:ascii="Times New Roman" w:hAnsi="Times New Roman"/>
          <w:sz w:val="28"/>
          <w:szCs w:val="28"/>
        </w:rPr>
        <w:t xml:space="preserve"> по организации работы педагога-психолога в образовательном учреждении.</w:t>
      </w:r>
    </w:p>
    <w:p w:rsidR="007F68AA" w:rsidRPr="008E2206" w:rsidRDefault="007F68AA" w:rsidP="006A27CC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F68AA" w:rsidRPr="002E227C" w:rsidRDefault="007F68AA" w:rsidP="006A27CC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E2206">
        <w:rPr>
          <w:rFonts w:ascii="Times New Roman" w:hAnsi="Times New Roman"/>
          <w:i/>
          <w:sz w:val="28"/>
          <w:szCs w:val="28"/>
        </w:rPr>
        <w:t>Изучение бытовых, социальных, служебных, медико-психологических и социально-психологических факторов:</w:t>
      </w:r>
    </w:p>
    <w:p w:rsidR="007F68AA" w:rsidRPr="008E2206" w:rsidRDefault="007F68AA" w:rsidP="006A27CC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социально-бытовые и психологические</w:t>
      </w:r>
      <w:r w:rsidRPr="008E2206">
        <w:rPr>
          <w:rFonts w:ascii="Times New Roman" w:hAnsi="Times New Roman"/>
          <w:sz w:val="28"/>
          <w:szCs w:val="28"/>
        </w:rPr>
        <w:t xml:space="preserve"> условий формирования личности (неполная, неблагополучная семья, воспитание без родителей и т.п.);</w:t>
      </w:r>
    </w:p>
    <w:p w:rsidR="007F68AA" w:rsidRDefault="007F68AA" w:rsidP="006A27CC">
      <w:pPr>
        <w:pStyle w:val="a6"/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 внутрисемейных отношений (психологический климат, </w:t>
      </w:r>
      <w:r w:rsidRPr="008E2206">
        <w:rPr>
          <w:sz w:val="28"/>
          <w:szCs w:val="28"/>
        </w:rPr>
        <w:t>наличия конфликтов и другого неблагополучия в семье</w:t>
      </w:r>
      <w:r>
        <w:rPr>
          <w:sz w:val="28"/>
          <w:szCs w:val="28"/>
        </w:rPr>
        <w:t>)</w:t>
      </w:r>
      <w:r w:rsidRPr="008E2206">
        <w:rPr>
          <w:sz w:val="28"/>
          <w:szCs w:val="28"/>
        </w:rPr>
        <w:t>;</w:t>
      </w:r>
    </w:p>
    <w:p w:rsidR="007F68AA" w:rsidRPr="008E2206" w:rsidRDefault="007F68AA" w:rsidP="006A27CC">
      <w:pPr>
        <w:pStyle w:val="a6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7F68AA" w:rsidRPr="008E2206" w:rsidRDefault="007F68AA" w:rsidP="006A27CC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E2206">
        <w:rPr>
          <w:rFonts w:ascii="Times New Roman" w:hAnsi="Times New Roman"/>
          <w:i/>
          <w:sz w:val="28"/>
          <w:szCs w:val="28"/>
        </w:rPr>
        <w:t>Оценка деятельности должностных лиц, ответственных за организацию работы с учащимися и педагогическим коллективом</w:t>
      </w:r>
    </w:p>
    <w:p w:rsidR="007F68AA" w:rsidRPr="008E2206" w:rsidRDefault="007F68AA" w:rsidP="006A27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Особое внимание членам комиссии следует обращать на:</w:t>
      </w:r>
    </w:p>
    <w:p w:rsidR="007F68AA" w:rsidRDefault="007F68AA" w:rsidP="006A27C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роль и место должностных лиц в </w:t>
      </w:r>
      <w:r>
        <w:rPr>
          <w:rFonts w:ascii="Times New Roman" w:hAnsi="Times New Roman"/>
          <w:sz w:val="28"/>
          <w:szCs w:val="28"/>
        </w:rPr>
        <w:t>организации воспитательной и профилактической работы с родителями в образовательной организации, направленной на профилактику жестокого обращения с детьми.</w:t>
      </w:r>
    </w:p>
    <w:p w:rsidR="007F68AA" w:rsidRDefault="007F68AA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A27CC" w:rsidRPr="006A27CC" w:rsidRDefault="006A27CC" w:rsidP="006A27C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F68AA" w:rsidRPr="006A27CC" w:rsidRDefault="007F68AA" w:rsidP="006A27C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A27CC">
        <w:rPr>
          <w:rFonts w:ascii="Times New Roman" w:hAnsi="Times New Roman"/>
          <w:b/>
          <w:sz w:val="28"/>
          <w:szCs w:val="28"/>
        </w:rPr>
        <w:t>Итоговым документом служебного расследования по факту жестокого обращения с ребенком является акт педагогического расследования, который содержит в себе следующие сведения: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Фамилия, имя, отчество ребенка.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Район, город (село).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Пол, возраст.</w:t>
      </w:r>
    </w:p>
    <w:p w:rsidR="007F68AA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Школа, класс.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Систематичность жестокого обращения с ребенком (разовый случай или наблюдается периодичность).</w:t>
      </w:r>
    </w:p>
    <w:p w:rsidR="007F68AA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Социально-биографические сведения об ученике, индивидуально-психологические, личностные особенности учащегося, социально-психологическая характеристика ученика. 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Социально-</w:t>
      </w:r>
      <w:r>
        <w:rPr>
          <w:rFonts w:ascii="Times New Roman" w:hAnsi="Times New Roman"/>
          <w:sz w:val="28"/>
          <w:szCs w:val="28"/>
        </w:rPr>
        <w:t>бытовые</w:t>
      </w:r>
      <w:r w:rsidRPr="008E2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</w:t>
      </w:r>
      <w:r w:rsidRPr="008E2206">
        <w:rPr>
          <w:rFonts w:ascii="Times New Roman" w:hAnsi="Times New Roman"/>
          <w:sz w:val="28"/>
          <w:szCs w:val="28"/>
        </w:rPr>
        <w:t xml:space="preserve">ведения </w:t>
      </w:r>
      <w:r>
        <w:rPr>
          <w:rFonts w:ascii="Times New Roman" w:hAnsi="Times New Roman"/>
          <w:sz w:val="28"/>
          <w:szCs w:val="28"/>
        </w:rPr>
        <w:t>о семье ученика.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Мероприятия, проведенные ранее в целях профилактики </w:t>
      </w:r>
      <w:r>
        <w:rPr>
          <w:rFonts w:ascii="Times New Roman" w:hAnsi="Times New Roman"/>
          <w:sz w:val="28"/>
          <w:szCs w:val="28"/>
        </w:rPr>
        <w:t>жестокого обращения с детьми</w:t>
      </w:r>
      <w:r w:rsidRPr="008E2206">
        <w:rPr>
          <w:rFonts w:ascii="Times New Roman" w:hAnsi="Times New Roman"/>
          <w:sz w:val="28"/>
          <w:szCs w:val="28"/>
        </w:rPr>
        <w:t xml:space="preserve"> в учреждени</w:t>
      </w:r>
      <w:r>
        <w:rPr>
          <w:rFonts w:ascii="Times New Roman" w:hAnsi="Times New Roman"/>
          <w:sz w:val="28"/>
          <w:szCs w:val="28"/>
        </w:rPr>
        <w:t>и</w:t>
      </w:r>
      <w:r w:rsidRPr="008E2206">
        <w:rPr>
          <w:rFonts w:ascii="Times New Roman" w:hAnsi="Times New Roman"/>
          <w:sz w:val="28"/>
          <w:szCs w:val="28"/>
        </w:rPr>
        <w:t>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План мероприятий по </w:t>
      </w:r>
      <w:r>
        <w:rPr>
          <w:rFonts w:ascii="Times New Roman" w:hAnsi="Times New Roman"/>
          <w:sz w:val="28"/>
          <w:szCs w:val="28"/>
        </w:rPr>
        <w:t>профилактике жестокого обращения с детьми</w:t>
      </w:r>
      <w:r w:rsidRPr="008E2206">
        <w:rPr>
          <w:rFonts w:ascii="Times New Roman" w:hAnsi="Times New Roman"/>
          <w:sz w:val="28"/>
          <w:szCs w:val="28"/>
        </w:rPr>
        <w:t>.</w:t>
      </w:r>
    </w:p>
    <w:p w:rsidR="007F68AA" w:rsidRPr="008E2206" w:rsidRDefault="007F68AA" w:rsidP="006A27CC">
      <w:pPr>
        <w:widowControl w:val="0"/>
        <w:numPr>
          <w:ilvl w:val="0"/>
          <w:numId w:val="6"/>
        </w:numPr>
        <w:tabs>
          <w:tab w:val="clear" w:pos="1069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должен содержать дату составления и подписи председателя и членов комиссии</w:t>
      </w:r>
    </w:p>
    <w:p w:rsidR="007F68AA" w:rsidRPr="008E2206" w:rsidRDefault="007F68AA" w:rsidP="006A2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8AA" w:rsidRDefault="007F68AA" w:rsidP="006A27CC">
      <w:pPr>
        <w:spacing w:after="0" w:line="240" w:lineRule="auto"/>
      </w:pPr>
    </w:p>
    <w:p w:rsidR="007F68AA" w:rsidRDefault="007F68AA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6A27CC" w:rsidRDefault="006A27CC" w:rsidP="006A27CC">
      <w:pPr>
        <w:spacing w:after="0" w:line="240" w:lineRule="auto"/>
      </w:pPr>
    </w:p>
    <w:p w:rsidR="007F68AA" w:rsidRDefault="007F68AA" w:rsidP="007F68AA"/>
    <w:p w:rsidR="007F68AA" w:rsidRPr="006A27CC" w:rsidRDefault="006A27CC" w:rsidP="006A27CC">
      <w:pPr>
        <w:jc w:val="center"/>
        <w:rPr>
          <w:b/>
        </w:rPr>
      </w:pPr>
      <w:r w:rsidRPr="006A27CC">
        <w:rPr>
          <w:rFonts w:ascii="Times New Roman" w:hAnsi="Times New Roman"/>
          <w:b/>
          <w:sz w:val="28"/>
          <w:szCs w:val="28"/>
        </w:rPr>
        <w:lastRenderedPageBreak/>
        <w:t xml:space="preserve">Алгоритм </w:t>
      </w:r>
      <w:r w:rsidRPr="006A27CC">
        <w:rPr>
          <w:rFonts w:ascii="Times New Roman" w:hAnsi="Times New Roman" w:cs="Times New Roman"/>
          <w:b/>
          <w:sz w:val="28"/>
          <w:szCs w:val="28"/>
        </w:rPr>
        <w:t>действий педагогического коллектива в случае ситуации, угрожающей жизни и здоровью детей</w:t>
      </w:r>
    </w:p>
    <w:p w:rsidR="009F6A37" w:rsidRPr="007F68AA" w:rsidRDefault="009F6A37" w:rsidP="009F6A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tbl>
      <w:tblPr>
        <w:tblpPr w:leftFromText="180" w:rightFromText="180" w:vertAnchor="text" w:tblpX="-417" w:tblpY="1"/>
        <w:tblOverlap w:val="never"/>
        <w:tblW w:w="15658" w:type="dxa"/>
        <w:tblCellMar>
          <w:left w:w="0" w:type="dxa"/>
          <w:right w:w="0" w:type="dxa"/>
        </w:tblCellMar>
        <w:tblLook w:val="04A0"/>
      </w:tblPr>
      <w:tblGrid>
        <w:gridCol w:w="2390"/>
        <w:gridCol w:w="3497"/>
        <w:gridCol w:w="2641"/>
        <w:gridCol w:w="3596"/>
        <w:gridCol w:w="3534"/>
      </w:tblGrid>
      <w:tr w:rsidR="009F6A37" w:rsidRPr="00936EF8" w:rsidTr="006A27CC">
        <w:trPr>
          <w:trHeight w:val="20"/>
        </w:trPr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Должность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Действия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Время исполнения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Где отражается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Примечания</w:t>
            </w:r>
          </w:p>
        </w:tc>
      </w:tr>
      <w:tr w:rsidR="009F6A37" w:rsidRPr="00936EF8" w:rsidTr="006A27CC">
        <w:trPr>
          <w:trHeight w:val="20"/>
        </w:trPr>
        <w:tc>
          <w:tcPr>
            <w:tcW w:w="1565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  <w:t>АЛГОРИТМ ПЕРВИЧНОГО РЕАГИРОВАНИЯ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Учитель, мастер, преподаватель, воспитатель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Сообщает руководителю образовательной организации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Незамедлительно после обнаружения</w:t>
            </w:r>
          </w:p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Служебная записка, которая фиксируется в журнале регистрации входящей документации организации. Копию служебной записки с входящим номером, датой и временем подачи оставляет у себя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Копию служебной записки хранит среди своей документации, либо в специально заведенном деле на обучающегося; не допускает доступа к информации третьих лиц; строго соблюдает конфиденциальность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В случае необходимости не оставляет обучающегося одного без присмотра. При помощи третьих лиц либо телефона приглашает медицинского работника (при наличии), педагога-психолога (при наличии), классного руководителя (при отсутствии медицинского работника и педагога-психолога); оказывает эмоциональную поддержку.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Постоянно до момента передачи обучающегося специалистам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Фиксирует в специальном журнале с указанием ФИО обучающегося, ФИО специалистов, даты, времени и краткого описания своих действий и действий специалистов.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При оказании эмоциональной поддержки говорит только о ребенке, а не о том, какой личный негативный опыт имеет педагог; подбадривает его, опирается на его сильные стороны, хвалит даже за самые незначительные успехи; предлагает помощь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сообщает руководителю образовательной организации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незамедлительно после проведения комплекса психологической </w:t>
            </w: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поддержки и диагностирования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Служебная записка, которая фиксируется в журнале регистрации входящей документации организации. </w:t>
            </w: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Копию служебной записки с входящим номером, датой и временем подачи оставляет у себя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Копию служебной записки хранит среди своей документации, либо в специально заведенном </w:t>
            </w: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деле на обучающегося; не допускает доступа к информации третьих лиц; строго соблюдает конфиденциальность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В случае необходимости оказывает экстренную </w:t>
            </w:r>
            <w:proofErr w:type="spellStart"/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психоэмоциональную</w:t>
            </w:r>
            <w:proofErr w:type="spellEnd"/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поддержку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незамедлительно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все действия фиксируются в журнале учета или индивидуальной карте обучающегося.</w:t>
            </w:r>
          </w:p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Записи производятся после</w:t>
            </w:r>
          </w:p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проведенных действий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Проводит диагностику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 позднее 7 дней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Бланки с проведенными диагностическими данными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 менее трех методик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сообщает руководителю образовательной организации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незамедлительно после проведения комплекса психологической поддержки и диагностирования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Служебная записка, которая фиксируется в журнале регистрации входящей документации организации. Копию служебной записки с входящим номером, датой и временем подачи оставляет у себя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Копию служебной записки хранит среди своей документации, либо в специально заведенном деле на обучающегося; не допускает доступа к информации третьих лиц; строго соблюдает конфиденциальность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В случае необходимости  не оставляет обучающегося одного без присмотра. При помощи третьих лиц либо телефона приглашает медицинского работника (при наличии), педагога-психолога (при наличии), классного руководителя (при отсутствии медицинского работника и </w:t>
            </w: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педагога-психолога); оказывает эмоциональную поддержку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Постоянно до момента передачи обучающегося специалистам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Фиксирует в специальном журнале с указанием ФИО обучающегося, ФИО специалистов, даты, времени и краткого описания своих действий и действий специалистов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При оказании эмоциональной поддержки говорит только о ребенке, а не о том, какой личный негативный опыт имеет педагог; подбадривает его, опирается на его сильные стороны, хвалит даже за самые незначительные успехи; предлагает помощь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Классный руководитель, куратор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Сообщает руководителю образовательной организации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Сразу после окончания урока (если обнаружено во время урока);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незамедлительно после обнаружения во внеурочное время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Служебная записка, которая фиксируется в журнале регистрации входящей документации организации. Копию служебной записки с входящим номером, датой и временем подачи оставляет у себя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Копию служебной записки хранит среди своей документации, либо в специально заведенном деле на обучающегося; не допускает доступа к информации третьих лиц; строго соблюдает конфиденциальность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Не оставляет обучающегося одного без присмотра. При помощи третьих лиц либо телефона приглашает медицинского работника (при наличии), педагога-психолога (при наличии; оказывает эмоциональную поддержку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 до момента передачи обучающегося специалистам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Фиксирует в специальном журнале с указанием ФИО обучающегося, ФИО специалистов, даты, времени и краткого описания своих действий и действий специалистов.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 оказании эмоциональной поддержки говорит только о ребенке, а не о том, какой личный негативный опыт имеет; подбадривает его, опирается на его сильные стороны, хвалит даже за самые незначительные успехи; предлагает помощь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Администрация образовательной организации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Издает приказ о проведении комплекса профилактических мероприятий, направленных на оказание психолого-педагогической помощи обучающемуся, проведении педагогического расследования с указанием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ответственных лиц и сроков;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утверждает план (программу действий);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вносит изменения в план воспитательной работы;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осуществляет личный контроль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Незамедлительно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Приказы, подписи исполнителей, план (программа) конкретных действий, который может являться изменениями в план воспитательную работу.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Протоколы рабочих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совещаний, план контроля и т.п.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sz w:val="28"/>
                <w:szCs w:val="28"/>
              </w:rPr>
              <w:t>сообщает о случившемся родителям ребёнка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sz w:val="28"/>
                <w:szCs w:val="28"/>
              </w:rPr>
              <w:t>незамедлительно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sz w:val="28"/>
                <w:szCs w:val="28"/>
              </w:rPr>
              <w:t>протоколы беседы, письменное объяснение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sz w:val="28"/>
                <w:szCs w:val="28"/>
              </w:rPr>
              <w:t xml:space="preserve">сообщение о </w:t>
            </w:r>
            <w:r w:rsidRPr="00936EF8">
              <w:rPr>
                <w:color w:val="333333"/>
                <w:sz w:val="28"/>
                <w:szCs w:val="28"/>
                <w:shd w:val="clear" w:color="auto" w:fill="FFFFFF"/>
              </w:rPr>
              <w:t>условиях, угрожающих  жизни и здоровью ребенка сообщаются в присутствие педагога-психолога.</w:t>
            </w:r>
          </w:p>
        </w:tc>
      </w:tr>
      <w:tr w:rsidR="009F6A37" w:rsidRPr="00936EF8" w:rsidTr="006A27CC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Информирует вышестоящего  руководителя (учредителя), органы профилактики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kern w:val="24"/>
                <w:sz w:val="28"/>
                <w:szCs w:val="28"/>
              </w:rPr>
              <w:t xml:space="preserve">При подтверждении, </w:t>
            </w:r>
            <w:r w:rsidRPr="00936EF8">
              <w:rPr>
                <w:sz w:val="28"/>
                <w:szCs w:val="28"/>
                <w:shd w:val="clear" w:color="auto" w:fill="FFFFFF"/>
              </w:rPr>
              <w:t>условий, угрожающих  жизни и здоровью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Исходящий документ, который фиксируется в журнале регистрации исходящей документации организации. Копию с исходящим номером, датой и временем подачи оставляет у себя. Также оставляется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Print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Scrn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почтового отправления электронной почтой, либо на копии ставится входящий номер при подачи документа на бумажном носителе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Копию документа хранит в папке «Исходящие документы»; не допускает доступа к информации третьих лиц; строго соблюдает конфиденциальность</w:t>
            </w:r>
          </w:p>
        </w:tc>
      </w:tr>
    </w:tbl>
    <w:p w:rsidR="00490822" w:rsidRDefault="00490822"/>
    <w:p w:rsidR="00490822" w:rsidRDefault="00490822"/>
    <w:p w:rsidR="00490822" w:rsidRDefault="00490822"/>
    <w:p w:rsidR="00490822" w:rsidRDefault="00490822"/>
    <w:tbl>
      <w:tblPr>
        <w:tblpPr w:leftFromText="180" w:rightFromText="180" w:vertAnchor="text" w:tblpX="-417" w:tblpY="1"/>
        <w:tblOverlap w:val="never"/>
        <w:tblW w:w="15658" w:type="dxa"/>
        <w:tblInd w:w="-65" w:type="dxa"/>
        <w:tblCellMar>
          <w:left w:w="0" w:type="dxa"/>
          <w:right w:w="0" w:type="dxa"/>
        </w:tblCellMar>
        <w:tblLook w:val="04A0"/>
      </w:tblPr>
      <w:tblGrid>
        <w:gridCol w:w="2390"/>
        <w:gridCol w:w="3497"/>
        <w:gridCol w:w="2641"/>
        <w:gridCol w:w="3596"/>
        <w:gridCol w:w="3534"/>
      </w:tblGrid>
      <w:tr w:rsidR="009F6A37" w:rsidRPr="00936EF8" w:rsidTr="00490822">
        <w:trPr>
          <w:trHeight w:val="20"/>
        </w:trPr>
        <w:tc>
          <w:tcPr>
            <w:tcW w:w="156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  <w:t>АЛГОРИТМ ДЛИТЕЛЬНОГО СОПРОВОЖДЕНИЯ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Учитель, мастер, преподаватель, воспитатель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В последующем, во время образовательного процесса, не допускает нарушения педагогической этики, оказывает обучающемуся эмоциональную поддержку, индивидуальную помощь (при необходимости), наблюдает за его поведением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 до выпуска обучающегося из образовательной организации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Индивидуальная работа фиксируется в журнале индивидуальной работы или в карте развития обучающегося (при наличии) с указанием даты, краткого описания своих действия, затруднений и т.д.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Учитель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рефлексирует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свое поведение, стиль общения с обучающимся; вселяет в него уверенность в свои силы, возможности, внушает оптимизм и надежду, проявляет сочувствие и понимание; осуществляет контроль за поведением обучающегося во время образовательного процесса, анализирует его отношения со сверстниками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Информирует педагога-психолога обо всех изменениях поведения обучающегося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 при наличии динамики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Служебные записки в произвольной форме либо протоколы совместных заседаний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Принимает участие в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(при необходимости), соблюдает рекомендации педагога-психолога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По плану проведения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Протокол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; рекомендации заседания прописывает в плане (программе) индивидуальной работы, сведения о исполнении вносятся в план индивидуальной работы в графу «сведения об исполнении»; при необходимости сведения об исполнении рекомендаций с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указанием результата (эффективности) прописывает в справке при подготовке к повторному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При отсутствии результата (эффективности) исполнения решений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информирует об этом руководителя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ПМПк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и педагога-психолога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Не допускает распространения (разглашения) конфиденциальной информации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Подпись в  соответствующем  приказе по учреждению, протоколах, решениях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направляет к врачу-неврологу, психиатру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 наличие показаний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Исходящий документ, который фиксируется в журнале регистрации исходящей документации организации. Копию с исходящим номером, датой и временем подачи оставляет у себя. Также оставляется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Print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Scrn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почтового отправления электронной почтой, либо на копии ставится входящий номер при подачи документа на бумажном носителе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Копию документа хранит в папке «Исходящие документы»; не допускает доступа к информации третьих лиц; строго соблюдает конфиденциальность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Осуществляет консультирование классного руководителя, социального педагога, учителей-предметников (при необходимости)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 запросу либо при необходимости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Записи в журнале индивидуальных консультаций специалистов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 случае выявления нарушения педагогической этики одним из педагогов (педагогами), педагог-психолог информирует об этом руководителя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образовательной организации  в письменной форме; рекомендации педагогу по изменению взаимоотношений или ситуации, возникшей по причине указанных нарушений, даются психологом в письменном виде в присутствии ответственного должностного лица (руководителя, заместителя руководителя, руководителя структурного подразделения) под подпись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осуществляет проведение тематических методических объединений и педагогических советов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 плану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протоколы методических объединений, педагогических советов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Осуществляет коррекцию поведения обучающегося; проводит индивидуальные и групповые занятия, тренинги, направленные на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жизнеутвеждение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, формирование психологической гибкости, принятия себя и окружающих и т.д.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 плану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Программы коррекции, записи в журнале индивидуальной и групповой работы с обучающимися, записи в индивидуальной карте ребенка, протоколы занятий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Осуществляет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консультирование родителей (законных представителей), проводит совместные занятия с родителями и  обучающимся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По плану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Записи в журнале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индивидуальных консультаций родителей, записи в журнале проведения совместных занятий или индивидуальной карте обучающегося с пометками о наблюдениях во время занятий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Осуществление психологического сопровождения обучающегося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Исполнение плана (программы) индивидуального сопровождение педагогом-психологом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Организует поддержку семье, находящейся в трудной жизненной ситуации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Незамедлительно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Консультации отражаются в журнале;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Копии писем, ходатайств и т.д.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Организует групповые и индивидуальные занятия по сплочению детского коллектива в классе (группе), социальной адаптации, принятию, толерантности и т.д.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В течение ближайшей недели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Программы занятий; информация фиксируется в специальном журнале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 последующем, во время образовательного процесса, не допускает нарушения педагогической этики, оказывает обучающемуся эмоциональную поддержку, индивидуальную помощь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(при необходимости), наблюдает за его поведением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Постоянно до выпуска обучающегося из образовательной организации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Индивидуальная работа фиксируется в журнале индивидуальной работы или в карте развития обучающегося (при наличии) с указанием даты, краткого описания своих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действия, затруднений и т.д.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Социальный педагог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рефлексирует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свое поведение, стиль общения с обучающимся; вселяет в него уверенность в свои силы, возможности, внушает оптимизм и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надежду, проявляет сочувствие и понимание; осуществляет контроль за поведением обучающегося во время образовательного процесса, анализирует его отношения со сверстниками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Информирует педагога-психолога обо всех изменениях поведения обучающегося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 при наличии динамики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Служебные записки в произвольной форме либо протоколы совместных заседаний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Посещает семью с целью обследования жилищных условий, взаимоотношений в семье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В течении 2-х рабочих дней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Акт обследования жилищных условий, который, при необходимости, незамедлительно направляется в территориальные органы опеки и полиции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Рекомендуется проводить совместно с социальным педагогом. В случае отказа семьи от посещения информирует руководителя. Копию служебной записки с входящим номером, датой и временем подачи оставляет у себя. В случае, если семья социально-опасная, запрашивает органы полиции для сопровождения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Организует групповые и индивидуальные занятия по сплочению детского коллектива в классе (группе), социальной адаптации, принятию, толерантности и т.д.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Программы занятий; информация фиксируется в специальном журнале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 последующем, во время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образовательного процесса, не допускает нарушения педагогической этики, оказывает обучающемуся эмоциональную поддержку, индивидуальную помощь (при необходимости), наблюдает за его поведением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Постоянно до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выпуска обучающегося из образовательной организации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Индивидуальная работа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фиксируется в журнале индивидуальной работы или в карте развития обучающегося (при наличии) с указанием даты, краткого описания своих действия, затруднений и т.д.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Классный руководитель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рефлексирует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свое поведение, стиль общения с обучающимся; вселяет в него уверенность в свои силы, возможности, внушает оптимизм и надежду, проявляет сочувствие и понимание; осуществляет контроль за поведением обучающегося во время образовательного процесса, анализирует его отношения со сверстниками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E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Администрация образовательной организации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 случае необходимости принимает меры дисциплинарного воздействия к педагогическим (руководящим) работникам образовательной организации, нарушающим педагогическую этику и должностные обязанности, повлекшие нарушения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психоэмоционального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состояния обучающегося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 выявлении фактов в ходе педагогического расследования меры принимаются незамедлительно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Приказ о вынесении дисциплинарных взысканий в соответствии с ТК РФ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Проводит рабочие совещания-планерки с педагогом-психологом.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Ежедневно до момента купирования ситуации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Произвольная фиксация в ежедневнике</w:t>
            </w:r>
          </w:p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 необходимости приглашает других специалистов</w:t>
            </w: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Принимает меры дисциплинарного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воздействия к педагогическим (руководящим) работникам образовательной организации, нарушающим педагогическую этику и должностные обязанности, повлекшие нарушения </w:t>
            </w:r>
            <w:proofErr w:type="spellStart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психоэмоционального</w:t>
            </w:r>
            <w:proofErr w:type="spellEnd"/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состояния обучающегося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При выявлении фактов в ходе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педагогического расследования меры принимаются незамедлительно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 xml:space="preserve">Приказ о вынесении дисциплинарных взысканий </w:t>
            </w: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в соответствии с ТК РФ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9F6A37" w:rsidRPr="00936EF8" w:rsidTr="00490822">
        <w:trPr>
          <w:trHeight w:val="20"/>
        </w:trPr>
        <w:tc>
          <w:tcPr>
            <w:tcW w:w="2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A37" w:rsidRPr="00936EF8" w:rsidRDefault="009F6A37" w:rsidP="006A2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Принимает меры по повышению квалификации педагога-психолога, социального педагога и иных специалистов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Постоянно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36EF8">
              <w:rPr>
                <w:rFonts w:eastAsia="Calibri"/>
                <w:color w:val="000000"/>
                <w:kern w:val="24"/>
                <w:sz w:val="28"/>
                <w:szCs w:val="28"/>
              </w:rPr>
              <w:t>Сведения о ПК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</w:tcPr>
          <w:p w:rsidR="009F6A37" w:rsidRPr="00936EF8" w:rsidRDefault="009F6A37" w:rsidP="006A27C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B70717" w:rsidRDefault="00B70717" w:rsidP="00490822"/>
    <w:sectPr w:rsidR="00B70717" w:rsidSect="00D766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276F"/>
    <w:multiLevelType w:val="hybridMultilevel"/>
    <w:tmpl w:val="F0A8E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D496A"/>
    <w:multiLevelType w:val="hybridMultilevel"/>
    <w:tmpl w:val="5A74688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710A3"/>
    <w:multiLevelType w:val="hybridMultilevel"/>
    <w:tmpl w:val="6C3A53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47A20"/>
    <w:multiLevelType w:val="hybridMultilevel"/>
    <w:tmpl w:val="EA521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D4B36"/>
    <w:multiLevelType w:val="hybridMultilevel"/>
    <w:tmpl w:val="459E3E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D37E6D"/>
    <w:multiLevelType w:val="singleLevel"/>
    <w:tmpl w:val="C3EEF30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</w:abstractNum>
  <w:abstractNum w:abstractNumId="6">
    <w:nsid w:val="45BA2530"/>
    <w:multiLevelType w:val="hybridMultilevel"/>
    <w:tmpl w:val="C3A4E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5F310C"/>
    <w:multiLevelType w:val="hybridMultilevel"/>
    <w:tmpl w:val="AC8C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426A8"/>
    <w:multiLevelType w:val="hybridMultilevel"/>
    <w:tmpl w:val="5060E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15A6D"/>
    <w:multiLevelType w:val="hybridMultilevel"/>
    <w:tmpl w:val="A3A47B54"/>
    <w:lvl w:ilvl="0" w:tplc="DDA45F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6A37"/>
    <w:rsid w:val="00490822"/>
    <w:rsid w:val="006A27CC"/>
    <w:rsid w:val="007F68AA"/>
    <w:rsid w:val="009F6A37"/>
    <w:rsid w:val="00AD1393"/>
    <w:rsid w:val="00B70717"/>
    <w:rsid w:val="00D7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6A37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9F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3"/>
    <w:rsid w:val="009F6A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9F6A37"/>
    <w:pPr>
      <w:widowControl w:val="0"/>
      <w:shd w:val="clear" w:color="auto" w:fill="FFFFFF"/>
      <w:spacing w:after="480" w:line="480" w:lineRule="exact"/>
      <w:ind w:hanging="20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rsid w:val="007F6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7F68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2836</Words>
  <Characters>16167</Characters>
  <Application>Microsoft Office Word</Application>
  <DocSecurity>0</DocSecurity>
  <Lines>134</Lines>
  <Paragraphs>37</Paragraphs>
  <ScaleCrop>false</ScaleCrop>
  <Company/>
  <LinksUpToDate>false</LinksUpToDate>
  <CharactersWithSpaces>18966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Metodist4MB</dc:creator>
  <cp:keywords/>
  <dc:description/>
  <cp:lastModifiedBy>Metodist4MB</cp:lastModifiedBy>
  <cp:revision>6</cp:revision>
  <dcterms:created xsi:type="dcterms:W3CDTF">2020-10-16T02:09:00Z</dcterms:created>
  <dcterms:modified xsi:type="dcterms:W3CDTF">2020-10-16T02:19:00Z</dcterms:modified>
</cp:coreProperties>
</file>